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A54" w:rsidRDefault="00501A54" w:rsidP="00501A54">
      <w:pPr>
        <w:rPr>
          <w:noProof/>
          <w:color w:val="000000"/>
          <w:sz w:val="18"/>
          <w:szCs w:val="18"/>
        </w:rPr>
      </w:pPr>
    </w:p>
    <w:p w:rsidR="00501A54" w:rsidRDefault="00501A54" w:rsidP="00501A54">
      <w:pPr>
        <w:rPr>
          <w:noProof/>
          <w:color w:val="000000"/>
          <w:sz w:val="18"/>
          <w:szCs w:val="18"/>
        </w:rPr>
      </w:pPr>
    </w:p>
    <w:p w:rsidR="00501A54" w:rsidRDefault="00501A54" w:rsidP="00501A54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501A54" w:rsidRPr="000D4652" w:rsidTr="00FA2307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1A54" w:rsidRPr="000D4652" w:rsidRDefault="00501A54" w:rsidP="00FA2307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501A54" w:rsidRPr="000D4652" w:rsidTr="00FA230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1A54" w:rsidRPr="000D4652" w:rsidRDefault="00501A54" w:rsidP="00FA23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1A54" w:rsidRPr="000D4652" w:rsidRDefault="00501A54" w:rsidP="00FA23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1A54" w:rsidRPr="000D4652" w:rsidRDefault="00501A54" w:rsidP="00FA2307">
            <w:pPr>
              <w:rPr>
                <w:color w:val="000000"/>
                <w:sz w:val="18"/>
                <w:szCs w:val="18"/>
              </w:rPr>
            </w:pPr>
          </w:p>
        </w:tc>
      </w:tr>
      <w:tr w:rsidR="00501A54" w:rsidRPr="000D4652" w:rsidTr="00FA230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1A54" w:rsidRPr="000D4652" w:rsidRDefault="00501A54" w:rsidP="00FA23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1A54" w:rsidRPr="000D4652" w:rsidRDefault="00501A54" w:rsidP="00FA23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1A54" w:rsidRPr="000D4652" w:rsidRDefault="00501A54" w:rsidP="00FA2307">
            <w:pPr>
              <w:rPr>
                <w:color w:val="000000"/>
                <w:sz w:val="18"/>
                <w:szCs w:val="18"/>
              </w:rPr>
            </w:pPr>
          </w:p>
        </w:tc>
      </w:tr>
      <w:tr w:rsidR="00501A54" w:rsidRPr="000D4652" w:rsidTr="00FA230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1A54" w:rsidRPr="000D4652" w:rsidRDefault="00501A54" w:rsidP="00FA23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01A54" w:rsidRPr="000D4652" w:rsidRDefault="00501A54" w:rsidP="00FA23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1A54" w:rsidRPr="000D4652" w:rsidRDefault="00501A54" w:rsidP="00FA2307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501A54" w:rsidRPr="000B40F3" w:rsidRDefault="00501A54" w:rsidP="00501A54">
      <w:pPr>
        <w:rPr>
          <w:b/>
          <w:sz w:val="16"/>
          <w:szCs w:val="16"/>
        </w:rPr>
      </w:pPr>
    </w:p>
    <w:p w:rsidR="00501A54" w:rsidRPr="00EF39BD" w:rsidRDefault="00501A54" w:rsidP="00501A54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501A54" w:rsidRPr="00EF39BD" w:rsidRDefault="00501A54" w:rsidP="00501A54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 w:rsidRPr="00501A54">
        <w:rPr>
          <w:b/>
          <w:sz w:val="20"/>
          <w:szCs w:val="20"/>
        </w:rPr>
        <w:t>365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   </w:t>
      </w:r>
      <w:r w:rsidRPr="00EF39BD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04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>
        <w:rPr>
          <w:b/>
          <w:sz w:val="20"/>
          <w:szCs w:val="20"/>
          <w:u w:val="single"/>
        </w:rPr>
        <w:t xml:space="preserve">04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501A54" w:rsidRPr="00EF39BD" w:rsidRDefault="00501A54" w:rsidP="00501A54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501A54" w:rsidRPr="00621A35" w:rsidRDefault="00501A54" w:rsidP="00501A54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501A54" w:rsidRPr="00813284" w:rsidRDefault="00501A54" w:rsidP="00501A54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12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04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501A54" w:rsidRPr="00813284" w:rsidRDefault="00501A54" w:rsidP="00501A54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501A54" w:rsidRPr="00813284" w:rsidRDefault="00501A54" w:rsidP="00501A54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5812"/>
        <w:gridCol w:w="1417"/>
        <w:gridCol w:w="1276"/>
        <w:gridCol w:w="1134"/>
      </w:tblGrid>
      <w:tr w:rsidR="00501A54" w:rsidRPr="00813284" w:rsidTr="00FA2307">
        <w:trPr>
          <w:trHeight w:val="20"/>
        </w:trPr>
        <w:tc>
          <w:tcPr>
            <w:tcW w:w="398" w:type="dxa"/>
            <w:vAlign w:val="center"/>
          </w:tcPr>
          <w:p w:rsidR="00501A54" w:rsidRPr="00813284" w:rsidRDefault="00501A54" w:rsidP="00FA2307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851" w:type="dxa"/>
            <w:vAlign w:val="center"/>
          </w:tcPr>
          <w:p w:rsidR="00501A54" w:rsidRPr="00813284" w:rsidRDefault="00501A54" w:rsidP="00FA230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812" w:type="dxa"/>
            <w:vAlign w:val="center"/>
          </w:tcPr>
          <w:p w:rsidR="00501A54" w:rsidRPr="00813284" w:rsidRDefault="00501A54" w:rsidP="00FA2307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417" w:type="dxa"/>
            <w:vAlign w:val="center"/>
          </w:tcPr>
          <w:p w:rsidR="00501A54" w:rsidRPr="00813284" w:rsidRDefault="00501A54" w:rsidP="00FA230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501A54" w:rsidRPr="00813284" w:rsidRDefault="00501A54" w:rsidP="00FA230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501A54" w:rsidRPr="00813284" w:rsidRDefault="00501A54" w:rsidP="00FA2307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501A54" w:rsidRPr="00813284" w:rsidTr="00FA2307">
        <w:trPr>
          <w:trHeight w:val="57"/>
        </w:trPr>
        <w:tc>
          <w:tcPr>
            <w:tcW w:w="398" w:type="dxa"/>
            <w:vAlign w:val="center"/>
          </w:tcPr>
          <w:p w:rsidR="00501A54" w:rsidRPr="004C6889" w:rsidRDefault="00501A54" w:rsidP="00FA2307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</w:tcPr>
          <w:p w:rsidR="00501A54" w:rsidRDefault="00501A54" w:rsidP="00FA23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812" w:type="dxa"/>
          </w:tcPr>
          <w:p w:rsidR="00501A54" w:rsidRPr="00B37C74" w:rsidRDefault="00501A54" w:rsidP="00FA230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37C74">
              <w:rPr>
                <w:sz w:val="16"/>
                <w:szCs w:val="16"/>
              </w:rPr>
              <w:t>M</w:t>
            </w:r>
            <w:r>
              <w:rPr>
                <w:sz w:val="16"/>
                <w:szCs w:val="16"/>
              </w:rPr>
              <w:t>etalografi İşlemleri İçin Soğuk Bakalite Alma Seti</w:t>
            </w:r>
          </w:p>
        </w:tc>
        <w:tc>
          <w:tcPr>
            <w:tcW w:w="1417" w:type="dxa"/>
            <w:vAlign w:val="center"/>
          </w:tcPr>
          <w:p w:rsidR="00501A54" w:rsidRPr="00813284" w:rsidRDefault="00501A54" w:rsidP="00FA2307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501A54" w:rsidRPr="00813284" w:rsidRDefault="00501A54" w:rsidP="00FA2307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501A54" w:rsidRPr="00813284" w:rsidRDefault="00501A54" w:rsidP="00FA2307">
            <w:pPr>
              <w:rPr>
                <w:sz w:val="18"/>
                <w:szCs w:val="18"/>
              </w:rPr>
            </w:pPr>
          </w:p>
        </w:tc>
      </w:tr>
      <w:tr w:rsidR="00501A54" w:rsidRPr="00813284" w:rsidTr="00FA2307">
        <w:trPr>
          <w:trHeight w:val="57"/>
        </w:trPr>
        <w:tc>
          <w:tcPr>
            <w:tcW w:w="398" w:type="dxa"/>
            <w:vAlign w:val="center"/>
          </w:tcPr>
          <w:p w:rsidR="00501A54" w:rsidRPr="00813284" w:rsidRDefault="00501A54" w:rsidP="00FA230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501A54" w:rsidRPr="00813284" w:rsidRDefault="00501A54" w:rsidP="00FA2307">
            <w:pPr>
              <w:rPr>
                <w:sz w:val="18"/>
                <w:szCs w:val="18"/>
              </w:rPr>
            </w:pPr>
          </w:p>
        </w:tc>
        <w:tc>
          <w:tcPr>
            <w:tcW w:w="5812" w:type="dxa"/>
            <w:vAlign w:val="center"/>
          </w:tcPr>
          <w:p w:rsidR="00501A54" w:rsidRPr="00813284" w:rsidRDefault="00501A54" w:rsidP="00FA2307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501A54" w:rsidRPr="00813284" w:rsidRDefault="00501A54" w:rsidP="00FA2307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417" w:type="dxa"/>
            <w:vAlign w:val="center"/>
          </w:tcPr>
          <w:p w:rsidR="00501A54" w:rsidRPr="00813284" w:rsidRDefault="00501A54" w:rsidP="00FA2307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501A54" w:rsidRPr="00813284" w:rsidRDefault="00501A54" w:rsidP="00FA2307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501A54" w:rsidRPr="00813284" w:rsidRDefault="00501A54" w:rsidP="00FA2307">
            <w:pPr>
              <w:rPr>
                <w:sz w:val="18"/>
                <w:szCs w:val="18"/>
              </w:rPr>
            </w:pPr>
          </w:p>
        </w:tc>
      </w:tr>
    </w:tbl>
    <w:p w:rsidR="00501A54" w:rsidRDefault="00501A54" w:rsidP="00501A54">
      <w:pPr>
        <w:rPr>
          <w:b/>
          <w:bCs/>
          <w:sz w:val="18"/>
          <w:szCs w:val="18"/>
        </w:rPr>
      </w:pPr>
    </w:p>
    <w:p w:rsidR="00501A54" w:rsidRPr="00C32C9D" w:rsidRDefault="00501A54" w:rsidP="00501A54">
      <w:pPr>
        <w:rPr>
          <w:b/>
          <w:bCs/>
          <w:color w:val="FF00FF"/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/44037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12.04.2018   saat 16.30’a</w:t>
      </w:r>
      <w:r>
        <w:rPr>
          <w:sz w:val="18"/>
          <w:szCs w:val="18"/>
        </w:rPr>
        <w:t xml:space="preserve"> kadar ESOGÜ.Bilimsel Araştırmalar Satın alma Servisine elden, posta, faks veya e-mail (</w:t>
      </w:r>
      <w:hyperlink r:id="rId5" w:history="1">
        <w:r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501A54" w:rsidRDefault="00501A54" w:rsidP="00501A5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501A54" w:rsidRDefault="00501A54" w:rsidP="00501A5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501A54" w:rsidRDefault="00501A54" w:rsidP="00501A5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501A54" w:rsidRDefault="00501A54" w:rsidP="00501A5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501A54" w:rsidRDefault="00501A54" w:rsidP="00501A54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501A54" w:rsidRDefault="00501A54" w:rsidP="00501A5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501A54" w:rsidRDefault="00501A54" w:rsidP="00501A54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501A54" w:rsidRDefault="00501A54" w:rsidP="00501A54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ESOGÜ Eskişehir Meslek Yüksekokulu </w:t>
      </w:r>
      <w:proofErr w:type="spellStart"/>
      <w:proofErr w:type="gramStart"/>
      <w:r>
        <w:rPr>
          <w:b/>
          <w:bCs/>
          <w:color w:val="008000"/>
          <w:sz w:val="18"/>
          <w:szCs w:val="18"/>
        </w:rPr>
        <w:t>Dr.Öğr</w:t>
      </w:r>
      <w:proofErr w:type="spellEnd"/>
      <w:r>
        <w:rPr>
          <w:b/>
          <w:bCs/>
          <w:color w:val="008000"/>
          <w:sz w:val="18"/>
          <w:szCs w:val="18"/>
        </w:rPr>
        <w:t>.Üyesi</w:t>
      </w:r>
      <w:proofErr w:type="gramEnd"/>
      <w:r>
        <w:rPr>
          <w:b/>
          <w:bCs/>
          <w:color w:val="008000"/>
          <w:sz w:val="18"/>
          <w:szCs w:val="18"/>
        </w:rPr>
        <w:t xml:space="preserve"> Mustafa Özgür ÖTEYAKA /</w:t>
      </w:r>
      <w:r w:rsidRPr="00712C01">
        <w:rPr>
          <w:b/>
          <w:color w:val="008000"/>
          <w:sz w:val="20"/>
          <w:szCs w:val="20"/>
        </w:rPr>
        <w:t xml:space="preserve"> 0 </w:t>
      </w:r>
      <w:r>
        <w:rPr>
          <w:b/>
          <w:color w:val="008000"/>
          <w:sz w:val="20"/>
          <w:szCs w:val="20"/>
        </w:rPr>
        <w:t>533 669 99 40</w:t>
      </w:r>
      <w:r w:rsidRPr="00712C01">
        <w:rPr>
          <w:b/>
          <w:color w:val="008000"/>
          <w:sz w:val="20"/>
          <w:szCs w:val="20"/>
        </w:rPr>
        <w:t xml:space="preserve"> </w:t>
      </w: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Default="00501A54" w:rsidP="00501A54">
      <w:pPr>
        <w:ind w:firstLine="45"/>
        <w:jc w:val="both"/>
        <w:rPr>
          <w:b/>
          <w:color w:val="008000"/>
          <w:sz w:val="20"/>
          <w:szCs w:val="20"/>
        </w:rPr>
      </w:pPr>
    </w:p>
    <w:p w:rsidR="00501A54" w:rsidRPr="00A4639D" w:rsidRDefault="00501A54" w:rsidP="00501A54">
      <w:pPr>
        <w:ind w:firstLine="45"/>
        <w:jc w:val="both"/>
        <w:rPr>
          <w:b/>
          <w:color w:val="008000"/>
          <w:sz w:val="18"/>
          <w:szCs w:val="18"/>
        </w:rPr>
      </w:pPr>
    </w:p>
    <w:p w:rsidR="00501A54" w:rsidRPr="00047FB5" w:rsidRDefault="00501A54" w:rsidP="00501A54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7F4094" w:rsidRDefault="007F4094" w:rsidP="007F4094">
      <w:pPr>
        <w:jc w:val="center"/>
        <w:rPr>
          <w:b/>
          <w:sz w:val="32"/>
          <w:szCs w:val="32"/>
          <w:u w:val="single"/>
        </w:rPr>
      </w:pPr>
    </w:p>
    <w:p w:rsidR="007F4094" w:rsidRDefault="007F4094" w:rsidP="007F4094">
      <w:pPr>
        <w:jc w:val="center"/>
        <w:rPr>
          <w:b/>
          <w:sz w:val="32"/>
          <w:szCs w:val="32"/>
          <w:u w:val="single"/>
        </w:rPr>
      </w:pPr>
    </w:p>
    <w:p w:rsidR="007F4094" w:rsidRDefault="007F4094" w:rsidP="007F4094">
      <w:pPr>
        <w:jc w:val="center"/>
        <w:rPr>
          <w:b/>
          <w:sz w:val="32"/>
          <w:szCs w:val="32"/>
          <w:u w:val="single"/>
        </w:rPr>
      </w:pPr>
    </w:p>
    <w:p w:rsidR="007F4094" w:rsidRDefault="007F4094" w:rsidP="007F4094">
      <w:pPr>
        <w:jc w:val="center"/>
        <w:rPr>
          <w:b/>
          <w:sz w:val="32"/>
          <w:szCs w:val="32"/>
          <w:u w:val="single"/>
        </w:rPr>
      </w:pPr>
    </w:p>
    <w:p w:rsidR="007F4094" w:rsidRDefault="007F4094" w:rsidP="007F4094">
      <w:pPr>
        <w:jc w:val="center"/>
        <w:rPr>
          <w:b/>
          <w:sz w:val="32"/>
          <w:szCs w:val="32"/>
          <w:u w:val="single"/>
        </w:rPr>
      </w:pPr>
    </w:p>
    <w:p w:rsidR="007F4094" w:rsidRPr="001F3680" w:rsidRDefault="007F4094" w:rsidP="007F4094">
      <w:pPr>
        <w:jc w:val="center"/>
        <w:rPr>
          <w:b/>
          <w:sz w:val="32"/>
          <w:szCs w:val="32"/>
          <w:u w:val="single"/>
        </w:rPr>
      </w:pPr>
      <w:r w:rsidRPr="001F3680">
        <w:rPr>
          <w:b/>
          <w:sz w:val="32"/>
          <w:szCs w:val="32"/>
          <w:u w:val="single"/>
        </w:rPr>
        <w:t>Teknik Şartname</w:t>
      </w:r>
    </w:p>
    <w:p w:rsidR="007F4094" w:rsidRPr="001F3680" w:rsidRDefault="007F4094" w:rsidP="007F4094">
      <w:pPr>
        <w:jc w:val="center"/>
        <w:rPr>
          <w:b/>
        </w:rPr>
      </w:pPr>
      <w:r w:rsidRPr="001F3680">
        <w:rPr>
          <w:b/>
        </w:rPr>
        <w:t>Metalografi işlemleri için soğuk bakalite alma</w:t>
      </w:r>
      <w:r>
        <w:rPr>
          <w:b/>
        </w:rPr>
        <w:t xml:space="preserve"> seti (2 adet set)</w:t>
      </w:r>
    </w:p>
    <w:p w:rsidR="007F4094" w:rsidRDefault="007F4094" w:rsidP="007F4094"/>
    <w:p w:rsidR="007F4094" w:rsidRPr="00E75E7E" w:rsidRDefault="007F4094" w:rsidP="007F4094">
      <w:pPr>
        <w:pStyle w:val="ListeParagraf"/>
        <w:spacing w:after="0" w:line="48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E75E7E">
        <w:rPr>
          <w:rFonts w:ascii="Times New Roman" w:hAnsi="Times New Roman" w:cs="Times New Roman"/>
          <w:sz w:val="24"/>
          <w:szCs w:val="24"/>
          <w:lang w:val="tr-TR"/>
        </w:rPr>
        <w:t>1-</w:t>
      </w:r>
      <w:r w:rsidRPr="00E75E7E">
        <w:rPr>
          <w:rFonts w:ascii="Times New Roman" w:hAnsi="Times New Roman" w:cs="Times New Roman"/>
          <w:sz w:val="24"/>
          <w:szCs w:val="24"/>
          <w:u w:val="single"/>
          <w:lang w:val="tr-TR"/>
        </w:rPr>
        <w:t xml:space="preserve">Metallerin </w:t>
      </w:r>
      <w:proofErr w:type="spellStart"/>
      <w:r w:rsidRPr="00E75E7E">
        <w:rPr>
          <w:rFonts w:ascii="Times New Roman" w:hAnsi="Times New Roman" w:cs="Times New Roman"/>
          <w:sz w:val="24"/>
          <w:szCs w:val="24"/>
          <w:u w:val="single"/>
        </w:rPr>
        <w:t>soğuk</w:t>
      </w:r>
      <w:proofErr w:type="spellEnd"/>
      <w:r w:rsidRPr="00E75E7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  <w:u w:val="single"/>
        </w:rPr>
        <w:t>bakalite</w:t>
      </w:r>
      <w:proofErr w:type="spellEnd"/>
      <w:r w:rsidRPr="00E75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</w:rPr>
        <w:t>alınmasında</w:t>
      </w:r>
      <w:proofErr w:type="spellEnd"/>
      <w:r w:rsidRPr="00E75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</w:rPr>
        <w:t>kullanılacak</w:t>
      </w:r>
      <w:proofErr w:type="spellEnd"/>
      <w:r w:rsidRPr="00E75E7E">
        <w:rPr>
          <w:rFonts w:ascii="Times New Roman" w:hAnsi="Times New Roman" w:cs="Times New Roman"/>
          <w:sz w:val="24"/>
          <w:szCs w:val="24"/>
        </w:rPr>
        <w:t>.</w:t>
      </w:r>
    </w:p>
    <w:p w:rsidR="007F4094" w:rsidRPr="00E75E7E" w:rsidRDefault="007F4094" w:rsidP="007F4094">
      <w:pPr>
        <w:pStyle w:val="ListeParagraf"/>
        <w:spacing w:after="0" w:line="48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E75E7E">
        <w:rPr>
          <w:rFonts w:ascii="Times New Roman" w:hAnsi="Times New Roman" w:cs="Times New Roman"/>
          <w:sz w:val="24"/>
          <w:szCs w:val="24"/>
        </w:rPr>
        <w:t xml:space="preserve">2-Bu set </w:t>
      </w:r>
      <w:proofErr w:type="spellStart"/>
      <w:r w:rsidRPr="00E75E7E">
        <w:rPr>
          <w:rFonts w:ascii="Times New Roman" w:hAnsi="Times New Roman" w:cs="Times New Roman"/>
          <w:sz w:val="24"/>
          <w:szCs w:val="24"/>
        </w:rPr>
        <w:t>i</w:t>
      </w:r>
      <w:bookmarkStart w:id="0" w:name="_GoBack"/>
      <w:bookmarkEnd w:id="0"/>
      <w:r w:rsidRPr="00E75E7E">
        <w:rPr>
          <w:rFonts w:ascii="Times New Roman" w:hAnsi="Times New Roman" w:cs="Times New Roman"/>
          <w:sz w:val="24"/>
          <w:szCs w:val="24"/>
        </w:rPr>
        <w:t>çinde</w:t>
      </w:r>
      <w:proofErr w:type="spellEnd"/>
      <w:r w:rsidRPr="00E75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  <w:u w:val="single"/>
        </w:rPr>
        <w:t>sertleştirici</w:t>
      </w:r>
      <w:proofErr w:type="spellEnd"/>
      <w:r w:rsidRPr="00E75E7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  <w:u w:val="single"/>
        </w:rPr>
        <w:t>reçine</w:t>
      </w:r>
      <w:proofErr w:type="gramStart"/>
      <w:r w:rsidRPr="00E75E7E">
        <w:rPr>
          <w:rFonts w:ascii="Times New Roman" w:hAnsi="Times New Roman" w:cs="Times New Roman"/>
          <w:sz w:val="24"/>
          <w:szCs w:val="24"/>
          <w:u w:val="single"/>
        </w:rPr>
        <w:t>,tozu</w:t>
      </w:r>
      <w:proofErr w:type="spellEnd"/>
      <w:proofErr w:type="gramEnd"/>
      <w:r w:rsidRPr="00E75E7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  <w:u w:val="single"/>
        </w:rPr>
        <w:t>ve</w:t>
      </w:r>
      <w:proofErr w:type="spellEnd"/>
      <w:r w:rsidRPr="00E75E7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  <w:u w:val="single"/>
        </w:rPr>
        <w:t>ölçü</w:t>
      </w:r>
      <w:proofErr w:type="spellEnd"/>
      <w:r w:rsidRPr="00E75E7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  <w:u w:val="single"/>
        </w:rPr>
        <w:t>kaşığı</w:t>
      </w:r>
      <w:proofErr w:type="spellEnd"/>
      <w:r w:rsidRPr="00E75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</w:rPr>
        <w:t>bulunması</w:t>
      </w:r>
      <w:proofErr w:type="spellEnd"/>
      <w:r w:rsidRPr="00E75E7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5E7E">
        <w:rPr>
          <w:rFonts w:ascii="Times New Roman" w:hAnsi="Times New Roman" w:cs="Times New Roman"/>
          <w:sz w:val="24"/>
          <w:szCs w:val="24"/>
        </w:rPr>
        <w:t>gerekli</w:t>
      </w:r>
      <w:proofErr w:type="spellEnd"/>
      <w:r w:rsidRPr="00E75E7E">
        <w:rPr>
          <w:rFonts w:ascii="Times New Roman" w:hAnsi="Times New Roman" w:cs="Times New Roman"/>
          <w:sz w:val="24"/>
          <w:szCs w:val="24"/>
        </w:rPr>
        <w:t>.</w:t>
      </w:r>
    </w:p>
    <w:p w:rsidR="007F4094" w:rsidRPr="00E75E7E" w:rsidRDefault="007F4094" w:rsidP="007F4094">
      <w:pPr>
        <w:spacing w:line="480" w:lineRule="auto"/>
      </w:pPr>
      <w:r w:rsidRPr="00E75E7E">
        <w:t xml:space="preserve">3- Karışım, </w:t>
      </w:r>
      <w:r w:rsidRPr="00E75E7E">
        <w:rPr>
          <w:u w:val="single"/>
        </w:rPr>
        <w:t>oda sıcaklığında 10 dakikanın altında katılaşması</w:t>
      </w:r>
      <w:r w:rsidRPr="00E75E7E">
        <w:t xml:space="preserve"> gerekmektedir.</w:t>
      </w:r>
    </w:p>
    <w:p w:rsidR="007F4094" w:rsidRPr="00E75E7E" w:rsidRDefault="007F4094" w:rsidP="007F4094">
      <w:pPr>
        <w:spacing w:line="480" w:lineRule="auto"/>
      </w:pPr>
      <w:r w:rsidRPr="00E75E7E">
        <w:t xml:space="preserve">4- Katılaştığı zaman </w:t>
      </w:r>
      <w:r w:rsidRPr="00E75E7E">
        <w:rPr>
          <w:u w:val="single"/>
        </w:rPr>
        <w:t>şeffaf görünümlü</w:t>
      </w:r>
      <w:r w:rsidRPr="00E75E7E">
        <w:t xml:space="preserve"> olması gerekmektedir.</w:t>
      </w:r>
    </w:p>
    <w:p w:rsidR="007F4094" w:rsidRPr="00E75E7E" w:rsidRDefault="007F4094" w:rsidP="007F4094">
      <w:pPr>
        <w:spacing w:line="480" w:lineRule="auto"/>
      </w:pPr>
      <w:r w:rsidRPr="00E75E7E">
        <w:t xml:space="preserve">5- Sertleştirici malzeme </w:t>
      </w:r>
      <w:r w:rsidRPr="00E75E7E">
        <w:rPr>
          <w:u w:val="single"/>
        </w:rPr>
        <w:t>sıvı ve en az 500 ml</w:t>
      </w:r>
      <w:r w:rsidRPr="00E75E7E">
        <w:t xml:space="preserve"> olacak.</w:t>
      </w:r>
    </w:p>
    <w:p w:rsidR="007F4094" w:rsidRPr="00E75E7E" w:rsidRDefault="007F4094" w:rsidP="007F4094">
      <w:pPr>
        <w:spacing w:line="480" w:lineRule="auto"/>
      </w:pPr>
      <w:r w:rsidRPr="00E75E7E">
        <w:t xml:space="preserve">6-Sertleştirici ile beraber kullanılacak </w:t>
      </w:r>
      <w:r w:rsidRPr="00E75E7E">
        <w:rPr>
          <w:u w:val="single"/>
        </w:rPr>
        <w:t>toz en az 1kg olacak</w:t>
      </w:r>
      <w:r w:rsidRPr="00E75E7E">
        <w:t>.</w:t>
      </w:r>
    </w:p>
    <w:p w:rsidR="007F4094" w:rsidRPr="00E75E7E" w:rsidRDefault="007F4094" w:rsidP="007F4094">
      <w:pPr>
        <w:spacing w:line="480" w:lineRule="auto"/>
      </w:pPr>
      <w:r w:rsidRPr="00E75E7E">
        <w:t xml:space="preserve">7-Karışım </w:t>
      </w:r>
      <w:proofErr w:type="gramStart"/>
      <w:r w:rsidRPr="00E75E7E">
        <w:t xml:space="preserve">oranı : </w:t>
      </w:r>
      <w:r w:rsidRPr="00E75E7E">
        <w:rPr>
          <w:u w:val="single"/>
        </w:rPr>
        <w:t>Reçine</w:t>
      </w:r>
      <w:proofErr w:type="gramEnd"/>
      <w:r w:rsidRPr="00E75E7E">
        <w:rPr>
          <w:u w:val="single"/>
        </w:rPr>
        <w:t>: 2 Hacim - Sertleştirici: 1 Hacim</w:t>
      </w:r>
      <w:r w:rsidRPr="00E75E7E">
        <w:t xml:space="preserve"> olacak.</w:t>
      </w:r>
    </w:p>
    <w:p w:rsidR="007F4094" w:rsidRDefault="007F4094" w:rsidP="007F4094"/>
    <w:p w:rsidR="007F4094" w:rsidRPr="00091132" w:rsidRDefault="007F4094" w:rsidP="007F4094"/>
    <w:p w:rsidR="006D6C2B" w:rsidRDefault="006D6C2B"/>
    <w:sectPr w:rsidR="006D6C2B" w:rsidSect="00501A54"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01A54"/>
    <w:rsid w:val="00501A54"/>
    <w:rsid w:val="006D6C2B"/>
    <w:rsid w:val="007F4094"/>
    <w:rsid w:val="00BF5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1A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501A54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501A54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501A54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501A54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501A54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501A54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501A5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501A5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1A54"/>
    <w:rPr>
      <w:rFonts w:ascii="Tahoma" w:eastAsia="Times New Roman" w:hAnsi="Tahoma" w:cs="Tahoma"/>
      <w:sz w:val="16"/>
      <w:szCs w:val="16"/>
      <w:lang w:eastAsia="tr-TR"/>
    </w:rPr>
  </w:style>
  <w:style w:type="paragraph" w:styleId="ListeParagraf">
    <w:name w:val="List Paragraph"/>
    <w:basedOn w:val="Normal"/>
    <w:uiPriority w:val="34"/>
    <w:qFormat/>
    <w:rsid w:val="007F4094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496</Words>
  <Characters>2830</Characters>
  <Application>Microsoft Office Word</Application>
  <DocSecurity>0</DocSecurity>
  <Lines>23</Lines>
  <Paragraphs>6</Paragraphs>
  <ScaleCrop>false</ScaleCrop>
  <Company/>
  <LinksUpToDate>false</LinksUpToDate>
  <CharactersWithSpaces>3320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2018-04-04T08:17:00Z</dcterms:created>
  <dcterms:modified xsi:type="dcterms:W3CDTF">2018-04-04T08:19:00Z</dcterms:modified>
</cp:coreProperties>
</file>